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20DB0" w14:textId="77777777" w:rsidR="00263E7B" w:rsidRDefault="00E62B7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26</w:t>
      </w:r>
    </w:p>
    <w:p w14:paraId="5B74128B" w14:textId="77777777" w:rsidR="00263E7B" w:rsidRDefault="00E62B7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КОСТИНА</w:t>
      </w:r>
    </w:p>
    <w:p w14:paraId="0EF85722" w14:textId="77777777" w:rsidR="00263E7B" w:rsidRDefault="00E62B7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ТАТЬЯНА АЛЕКСЕЕВНА</w:t>
      </w:r>
    </w:p>
    <w:p w14:paraId="683377C2" w14:textId="77777777" w:rsidR="00263E7B" w:rsidRDefault="00E62B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Родилась </w:t>
      </w:r>
      <w:r>
        <w:rPr>
          <w:rFonts w:ascii="Times New Roman" w:hAnsi="Times New Roman"/>
          <w:sz w:val="28"/>
          <w:szCs w:val="28"/>
        </w:rPr>
        <w:t xml:space="preserve">20 декабря 1981 года </w:t>
      </w:r>
      <w:r w:rsidR="006E7E28">
        <w:rPr>
          <w:rFonts w:ascii="Times New Roman" w:hAnsi="Times New Roman" w:cs="Times New Roman"/>
          <w:sz w:val="28"/>
          <w:szCs w:val="28"/>
        </w:rPr>
        <w:t xml:space="preserve">в городе </w:t>
      </w:r>
      <w:r>
        <w:rPr>
          <w:rFonts w:ascii="Times New Roman" w:hAnsi="Times New Roman"/>
          <w:sz w:val="28"/>
          <w:szCs w:val="28"/>
        </w:rPr>
        <w:t>Липецк</w:t>
      </w:r>
      <w:r w:rsidR="00ED6C9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19864776" w14:textId="77777777" w:rsidR="00263E7B" w:rsidRDefault="00E62B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среднее профессиональное, окончила Лебедянский торгово-экономический техникум в 2003 году.</w:t>
      </w:r>
    </w:p>
    <w:p w14:paraId="4F70489E" w14:textId="77777777" w:rsidR="00263E7B" w:rsidRDefault="00E62B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комплектовщик </w:t>
      </w:r>
      <w:r w:rsidR="00D61A8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Обществ</w:t>
      </w:r>
      <w:r w:rsidR="00D61A8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 ограниченной отве</w:t>
      </w:r>
      <w:r w:rsidR="006E7E2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ственностью «Лента». </w:t>
      </w:r>
    </w:p>
    <w:p w14:paraId="219EAB91" w14:textId="77777777" w:rsidR="00263E7B" w:rsidRDefault="00E62B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Выдвинут</w:t>
      </w:r>
      <w:r w:rsidR="00A151D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6E7E2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Липецкое региональное отделение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ЛДПР - </w:t>
      </w:r>
      <w:r>
        <w:rPr>
          <w:rFonts w:ascii="Times New Roman" w:hAnsi="Times New Roman" w:cs="Times New Roman"/>
          <w:sz w:val="28"/>
          <w:szCs w:val="28"/>
        </w:rPr>
        <w:t>Либерально-демократической партии России</w:t>
      </w:r>
      <w:r w:rsidR="006E7E2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28AF2B" w14:textId="77777777" w:rsidR="00263E7B" w:rsidRDefault="00E62B71" w:rsidP="00474F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Политической партии </w:t>
      </w:r>
      <w:r w:rsidR="006E7E2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ЛДПР</w:t>
      </w:r>
      <w:r>
        <w:rPr>
          <w:rFonts w:ascii="Times New Roman" w:hAnsi="Times New Roman" w:cs="Times New Roman"/>
          <w:sz w:val="28"/>
          <w:szCs w:val="28"/>
        </w:rPr>
        <w:t xml:space="preserve"> - Либерально-демократической партии России</w:t>
      </w:r>
      <w:r w:rsidR="006E7E2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928B8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Липецкого Космического </w:t>
      </w:r>
      <w:r w:rsidR="00237CD9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отделения.</w:t>
      </w:r>
    </w:p>
    <w:p w14:paraId="36D4E820" w14:textId="77777777" w:rsidR="00263E7B" w:rsidRDefault="00E62B71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20D9F5DC" w14:textId="77777777" w:rsidR="00263E7B" w:rsidRDefault="00E62B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64B9B16A" w14:textId="77777777" w:rsidR="00263E7B" w:rsidRDefault="00E62B71" w:rsidP="00A151D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с ограниченной отве</w:t>
      </w:r>
      <w:r w:rsidR="006E7E2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ственностью «Лента»</w:t>
      </w:r>
      <w:r w:rsidR="006E7E28">
        <w:rPr>
          <w:rFonts w:ascii="Times New Roman" w:hAnsi="Times New Roman" w:cs="Times New Roman"/>
          <w:sz w:val="28"/>
          <w:szCs w:val="28"/>
        </w:rPr>
        <w:t xml:space="preserve">, </w:t>
      </w:r>
      <w:r w:rsidR="00511A8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убличное акционерное общество «Сбербанк</w:t>
      </w:r>
      <w:r w:rsidR="00AA461B">
        <w:rPr>
          <w:rFonts w:ascii="Times New Roman" w:hAnsi="Times New Roman" w:cs="Times New Roman"/>
          <w:sz w:val="28"/>
          <w:szCs w:val="28"/>
        </w:rPr>
        <w:t>»</w:t>
      </w:r>
      <w:r w:rsidR="00AA461B" w:rsidRPr="00AA461B">
        <w:rPr>
          <w:rFonts w:ascii="Times New Roman" w:hAnsi="Times New Roman" w:cs="Times New Roman"/>
          <w:sz w:val="28"/>
          <w:szCs w:val="28"/>
        </w:rPr>
        <w:t xml:space="preserve"> </w:t>
      </w:r>
      <w:r w:rsidR="004B1839" w:rsidRPr="00AA461B">
        <w:rPr>
          <w:rFonts w:ascii="Times New Roman" w:hAnsi="Times New Roman" w:cs="Times New Roman"/>
          <w:sz w:val="28"/>
          <w:szCs w:val="28"/>
        </w:rPr>
        <w:t>-</w:t>
      </w:r>
      <w:r w:rsidR="005A3107" w:rsidRPr="004B1839">
        <w:rPr>
          <w:rFonts w:ascii="Times New Roman" w:hAnsi="Times New Roman" w:cs="Times New Roman"/>
          <w:sz w:val="28"/>
          <w:szCs w:val="28"/>
        </w:rPr>
        <w:t>542</w:t>
      </w:r>
      <w:r w:rsidR="00105B50" w:rsidRPr="004B1839">
        <w:rPr>
          <w:rFonts w:ascii="Times New Roman" w:hAnsi="Times New Roman" w:cs="Times New Roman"/>
          <w:sz w:val="28"/>
          <w:szCs w:val="28"/>
        </w:rPr>
        <w:t> 116,71</w:t>
      </w:r>
      <w:r w:rsidR="00AA461B">
        <w:rPr>
          <w:rFonts w:ascii="Times New Roman" w:hAnsi="Times New Roman" w:cs="Times New Roman"/>
          <w:sz w:val="28"/>
          <w:szCs w:val="28"/>
        </w:rPr>
        <w:t xml:space="preserve"> </w:t>
      </w:r>
      <w:r w:rsidR="00105B50" w:rsidRPr="004B1839">
        <w:rPr>
          <w:rFonts w:ascii="Times New Roman" w:hAnsi="Times New Roman" w:cs="Times New Roman"/>
          <w:sz w:val="28"/>
          <w:szCs w:val="28"/>
        </w:rPr>
        <w:t>руб</w:t>
      </w:r>
      <w:r w:rsidR="00105B50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.</w:t>
      </w:r>
      <w:r w:rsidR="00E55D6B" w:rsidRPr="005A31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82E10" w14:textId="77777777" w:rsidR="00263E7B" w:rsidRDefault="00E62B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7A6BEDA2" w14:textId="77777777" w:rsidR="00263E7B" w:rsidRDefault="00E62B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земельный участок, Липецкая область, 600 кв.м.;</w:t>
      </w:r>
    </w:p>
    <w:p w14:paraId="1988472E" w14:textId="77777777" w:rsidR="00263E7B" w:rsidRDefault="00E62B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квартира, Липецкая область, 22,3 кв.м., доля в праве 1/2;</w:t>
      </w:r>
    </w:p>
    <w:p w14:paraId="1C1F75C5" w14:textId="77777777" w:rsidR="00263E7B" w:rsidRDefault="00E62B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садовый дом, Липецкая область, 50 кв.м.;</w:t>
      </w:r>
    </w:p>
    <w:p w14:paraId="7DF5DA08" w14:textId="77777777" w:rsidR="00263E7B" w:rsidRDefault="00E62B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гараж, Липецкая область, 23,4 кв.м.</w:t>
      </w:r>
    </w:p>
    <w:p w14:paraId="5BBA7272" w14:textId="77777777" w:rsidR="00263E7B" w:rsidRDefault="00E62B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14:paraId="1AC55DE7" w14:textId="77777777" w:rsidR="00263E7B" w:rsidRDefault="00E62B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единицы:</w:t>
      </w:r>
    </w:p>
    <w:p w14:paraId="20B01C45" w14:textId="77777777" w:rsidR="00263E7B" w:rsidRDefault="00E62B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– </w:t>
      </w:r>
      <w:r w:rsidR="00E92C09">
        <w:rPr>
          <w:rFonts w:ascii="Times New Roman" w:hAnsi="Times New Roman" w:cs="Times New Roman"/>
          <w:sz w:val="28"/>
          <w:szCs w:val="28"/>
          <w:lang w:val="en-US"/>
        </w:rPr>
        <w:t>LADA</w:t>
      </w:r>
      <w:r w:rsidR="00E92C09" w:rsidRPr="00E92C09">
        <w:rPr>
          <w:rFonts w:ascii="Times New Roman" w:hAnsi="Times New Roman" w:cs="Times New Roman"/>
          <w:sz w:val="28"/>
          <w:szCs w:val="28"/>
        </w:rPr>
        <w:t xml:space="preserve"> </w:t>
      </w:r>
      <w:r w:rsidR="00E92C09">
        <w:rPr>
          <w:rFonts w:ascii="Times New Roman" w:hAnsi="Times New Roman" w:cs="Times New Roman"/>
          <w:sz w:val="28"/>
          <w:szCs w:val="28"/>
          <w:lang w:val="en-US"/>
        </w:rPr>
        <w:t>SAMARA</w:t>
      </w:r>
      <w:r>
        <w:rPr>
          <w:rFonts w:ascii="Times New Roman" w:hAnsi="Times New Roman" w:cs="Times New Roman"/>
          <w:sz w:val="28"/>
          <w:szCs w:val="28"/>
        </w:rPr>
        <w:t xml:space="preserve"> 211440, 2011 г.в.;</w:t>
      </w:r>
    </w:p>
    <w:p w14:paraId="1F394322" w14:textId="77777777" w:rsidR="00263E7B" w:rsidRDefault="00E62B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– ДЭУ </w:t>
      </w:r>
      <w:r>
        <w:rPr>
          <w:rFonts w:ascii="Times New Roman" w:hAnsi="Times New Roman" w:cs="Times New Roman"/>
          <w:sz w:val="28"/>
          <w:szCs w:val="28"/>
          <w:lang w:val="en-US"/>
        </w:rPr>
        <w:t>MATIZ</w:t>
      </w:r>
      <w:r>
        <w:rPr>
          <w:rFonts w:ascii="Times New Roman" w:hAnsi="Times New Roman" w:cs="Times New Roman"/>
          <w:sz w:val="28"/>
          <w:szCs w:val="28"/>
        </w:rPr>
        <w:t>, 2012 г.в.</w:t>
      </w:r>
    </w:p>
    <w:p w14:paraId="72D12E70" w14:textId="77777777" w:rsidR="00263E7B" w:rsidRDefault="00E62B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5DEF7CA4" w14:textId="77777777" w:rsidR="00263E7B" w:rsidRDefault="00E62B71" w:rsidP="00D04A1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263E7B" w:rsidSect="00E92C09">
          <w:pgSz w:w="11906" w:h="16838"/>
          <w:pgMar w:top="426" w:right="850" w:bottom="1134" w:left="1701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2 счета, на общую сумму – 199 000,5</w:t>
      </w:r>
      <w:r w:rsidR="00E92C09" w:rsidRPr="00E92C0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474F40">
        <w:rPr>
          <w:rFonts w:ascii="Times New Roman" w:hAnsi="Times New Roman" w:cs="Times New Roman"/>
          <w:sz w:val="28"/>
          <w:szCs w:val="28"/>
        </w:rPr>
        <w:t>.</w:t>
      </w:r>
    </w:p>
    <w:p w14:paraId="478D8674" w14:textId="77777777" w:rsidR="003C0ECF" w:rsidRDefault="003C0ECF" w:rsidP="003C0ECF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ВЫЯВЛЕН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F4928">
        <w:rPr>
          <w:rFonts w:ascii="Times New Roman" w:hAnsi="Times New Roman" w:cs="Times New Roman"/>
          <w:b/>
          <w:bCs/>
          <w:sz w:val="28"/>
          <w:szCs w:val="28"/>
        </w:rPr>
        <w:t xml:space="preserve">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ФАКТЫ </w:t>
      </w:r>
    </w:p>
    <w:p w14:paraId="1B6BF90B" w14:textId="77777777" w:rsidR="003C0ECF" w:rsidRDefault="003C0ECF" w:rsidP="003C0ECF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183DD9DD" w14:textId="77777777" w:rsidR="003C0ECF" w:rsidRPr="008B4640" w:rsidRDefault="003C0ECF" w:rsidP="003C0ECF">
      <w:pPr>
        <w:spacing w:line="276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8B4640">
        <w:rPr>
          <w:rFonts w:ascii="Times New Roman" w:hAnsi="Times New Roman" w:cs="Times New Roman"/>
          <w:b/>
          <w:sz w:val="28"/>
          <w:szCs w:val="28"/>
        </w:rPr>
        <w:t>Не указано пособие по временной нетрудоспособности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8B46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7DBB5F9" w14:textId="5BE1E71B" w:rsidR="003C0ECF" w:rsidRDefault="000632D7" w:rsidP="003C0ECF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0928B8">
        <w:rPr>
          <w:rFonts w:ascii="Times New Roman" w:hAnsi="Times New Roman" w:cs="Times New Roman"/>
          <w:sz w:val="28"/>
          <w:szCs w:val="28"/>
        </w:rPr>
        <w:t xml:space="preserve">ОСФР по Санкт-Петербургу и Ленинградской области </w:t>
      </w:r>
      <w:r w:rsidR="003C6B55" w:rsidRPr="000928B8">
        <w:rPr>
          <w:rFonts w:ascii="Times New Roman" w:hAnsi="Times New Roman" w:cs="Times New Roman"/>
          <w:sz w:val="28"/>
          <w:szCs w:val="28"/>
        </w:rPr>
        <w:t xml:space="preserve">- </w:t>
      </w:r>
      <w:r w:rsidR="003C0ECF" w:rsidRPr="000928B8">
        <w:rPr>
          <w:rFonts w:ascii="Times New Roman" w:hAnsi="Times New Roman" w:cs="Times New Roman"/>
          <w:sz w:val="28"/>
          <w:szCs w:val="28"/>
        </w:rPr>
        <w:t>7</w:t>
      </w:r>
      <w:r w:rsidR="003C0E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0ECF" w:rsidRPr="003C0ECF">
        <w:rPr>
          <w:rFonts w:ascii="Times New Roman" w:hAnsi="Times New Roman" w:cs="Times New Roman"/>
          <w:sz w:val="28"/>
          <w:szCs w:val="28"/>
        </w:rPr>
        <w:t>796.88</w:t>
      </w:r>
      <w:r w:rsidR="003C0ECF" w:rsidRPr="001472E9">
        <w:rPr>
          <w:rFonts w:ascii="Times New Roman" w:hAnsi="Times New Roman" w:cs="Times New Roman"/>
          <w:sz w:val="28"/>
          <w:szCs w:val="28"/>
        </w:rPr>
        <w:t xml:space="preserve">  руб.</w:t>
      </w:r>
      <w:proofErr w:type="gramEnd"/>
      <w:r w:rsidR="003C0ECF">
        <w:rPr>
          <w:rFonts w:ascii="Times New Roman" w:hAnsi="Times New Roman" w:cs="Times New Roman"/>
          <w:sz w:val="28"/>
          <w:szCs w:val="28"/>
        </w:rPr>
        <w:t xml:space="preserve"> </w:t>
      </w:r>
      <w:r w:rsidR="003C0ECF" w:rsidRPr="00D40088">
        <w:rPr>
          <w:rFonts w:ascii="Times New Roman" w:hAnsi="Times New Roman" w:cs="Times New Roman"/>
          <w:sz w:val="28"/>
          <w:szCs w:val="28"/>
        </w:rPr>
        <w:t>(</w:t>
      </w:r>
      <w:r w:rsidR="000A6D71" w:rsidRPr="000A6D71">
        <w:rPr>
          <w:rFonts w:ascii="Times New Roman" w:hAnsi="Times New Roman" w:cs="Times New Roman"/>
          <w:sz w:val="28"/>
          <w:szCs w:val="28"/>
        </w:rPr>
        <w:t>сведения представлены УФНС России по Липецкой области</w:t>
      </w:r>
      <w:r w:rsidR="003C0ECF" w:rsidRPr="00D40088">
        <w:rPr>
          <w:rFonts w:ascii="Times New Roman" w:hAnsi="Times New Roman" w:cs="Times New Roman"/>
          <w:sz w:val="28"/>
          <w:szCs w:val="28"/>
        </w:rPr>
        <w:t>)</w:t>
      </w:r>
      <w:r w:rsidR="003C0ECF">
        <w:rPr>
          <w:rFonts w:ascii="Times New Roman" w:hAnsi="Times New Roman" w:cs="Times New Roman"/>
          <w:sz w:val="28"/>
          <w:szCs w:val="28"/>
        </w:rPr>
        <w:t>.</w:t>
      </w:r>
    </w:p>
    <w:p w14:paraId="62E0DE42" w14:textId="77777777" w:rsidR="00263E7B" w:rsidRDefault="00263E7B" w:rsidP="00474F4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63E7B" w:rsidSect="00263E7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B1287" w14:textId="77777777" w:rsidR="00A40697" w:rsidRDefault="00A40697">
      <w:pPr>
        <w:spacing w:line="240" w:lineRule="auto"/>
      </w:pPr>
      <w:r>
        <w:separator/>
      </w:r>
    </w:p>
  </w:endnote>
  <w:endnote w:type="continuationSeparator" w:id="0">
    <w:p w14:paraId="5295EA43" w14:textId="77777777" w:rsidR="00A40697" w:rsidRDefault="00A406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FF332" w14:textId="77777777" w:rsidR="00A40697" w:rsidRDefault="00A40697">
      <w:pPr>
        <w:spacing w:after="0"/>
      </w:pPr>
      <w:r>
        <w:separator/>
      </w:r>
    </w:p>
  </w:footnote>
  <w:footnote w:type="continuationSeparator" w:id="0">
    <w:p w14:paraId="6CAEFC28" w14:textId="77777777" w:rsidR="00A40697" w:rsidRDefault="00A4069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632D7"/>
    <w:rsid w:val="000928B8"/>
    <w:rsid w:val="000A6D71"/>
    <w:rsid w:val="00105531"/>
    <w:rsid w:val="00105B50"/>
    <w:rsid w:val="001459CC"/>
    <w:rsid w:val="001537FB"/>
    <w:rsid w:val="00157116"/>
    <w:rsid w:val="0017527A"/>
    <w:rsid w:val="001D651C"/>
    <w:rsid w:val="002101B1"/>
    <w:rsid w:val="00226F7C"/>
    <w:rsid w:val="00237CD9"/>
    <w:rsid w:val="00263E7B"/>
    <w:rsid w:val="002C025A"/>
    <w:rsid w:val="002F36AA"/>
    <w:rsid w:val="00327BA9"/>
    <w:rsid w:val="00394316"/>
    <w:rsid w:val="003C0ECF"/>
    <w:rsid w:val="003C6B55"/>
    <w:rsid w:val="003F4928"/>
    <w:rsid w:val="003F64DB"/>
    <w:rsid w:val="004748C8"/>
    <w:rsid w:val="00474F40"/>
    <w:rsid w:val="0048614A"/>
    <w:rsid w:val="004B1839"/>
    <w:rsid w:val="004C3568"/>
    <w:rsid w:val="00502826"/>
    <w:rsid w:val="00511A83"/>
    <w:rsid w:val="00570558"/>
    <w:rsid w:val="005A3107"/>
    <w:rsid w:val="005F5DE1"/>
    <w:rsid w:val="00675FF5"/>
    <w:rsid w:val="00687E98"/>
    <w:rsid w:val="006908B5"/>
    <w:rsid w:val="006B0064"/>
    <w:rsid w:val="006E21F5"/>
    <w:rsid w:val="006E2832"/>
    <w:rsid w:val="006E7E28"/>
    <w:rsid w:val="0071531D"/>
    <w:rsid w:val="00760F7C"/>
    <w:rsid w:val="0077264B"/>
    <w:rsid w:val="00780599"/>
    <w:rsid w:val="007D71DD"/>
    <w:rsid w:val="0082162A"/>
    <w:rsid w:val="00844392"/>
    <w:rsid w:val="0085548B"/>
    <w:rsid w:val="0089778B"/>
    <w:rsid w:val="00934B58"/>
    <w:rsid w:val="0094337B"/>
    <w:rsid w:val="00991EE7"/>
    <w:rsid w:val="009B32BC"/>
    <w:rsid w:val="009B5E03"/>
    <w:rsid w:val="009B7AE2"/>
    <w:rsid w:val="009E630A"/>
    <w:rsid w:val="00A151DF"/>
    <w:rsid w:val="00A40697"/>
    <w:rsid w:val="00A80F64"/>
    <w:rsid w:val="00AA461B"/>
    <w:rsid w:val="00AE1D16"/>
    <w:rsid w:val="00AE30CF"/>
    <w:rsid w:val="00AE6180"/>
    <w:rsid w:val="00B75AFB"/>
    <w:rsid w:val="00B9268A"/>
    <w:rsid w:val="00C254E8"/>
    <w:rsid w:val="00C44F45"/>
    <w:rsid w:val="00CA5BA2"/>
    <w:rsid w:val="00CC57D3"/>
    <w:rsid w:val="00CE17A3"/>
    <w:rsid w:val="00D04A17"/>
    <w:rsid w:val="00D10038"/>
    <w:rsid w:val="00D11679"/>
    <w:rsid w:val="00D40088"/>
    <w:rsid w:val="00D61A8B"/>
    <w:rsid w:val="00D86C1E"/>
    <w:rsid w:val="00E55D6B"/>
    <w:rsid w:val="00E62B71"/>
    <w:rsid w:val="00E92C09"/>
    <w:rsid w:val="00ED2C70"/>
    <w:rsid w:val="00ED6C9B"/>
    <w:rsid w:val="00F32F2E"/>
    <w:rsid w:val="00F56591"/>
    <w:rsid w:val="00F7095F"/>
    <w:rsid w:val="00F74317"/>
    <w:rsid w:val="60D0273C"/>
    <w:rsid w:val="72BC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B7E11"/>
  <w15:docId w15:val="{AC965B6C-F3C9-4D04-BBB1-4981AB28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E7B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63E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3E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3E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3E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3E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3E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3E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3E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3E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63E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3E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63E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263E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263E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63E7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63E7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263E7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63E7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263E7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263E7B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rsid w:val="00263E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263E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63E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sid w:val="00263E7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63E7B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263E7B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263E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263E7B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263E7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6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2025-08-17T13:13:00Z</cp:lastPrinted>
  <dcterms:created xsi:type="dcterms:W3CDTF">2025-07-21T05:58:00Z</dcterms:created>
  <dcterms:modified xsi:type="dcterms:W3CDTF">2025-09-04T05:16:00Z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3803BD4E6202419C8C1395AF6B3936ED_12</vt:lpwstr>
  </property>
</Properties>
</file>